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7A0C0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71EC7D4D">
      <w:pPr>
        <w:spacing w:line="560" w:lineRule="exact"/>
        <w:rPr>
          <w:rFonts w:hint="eastAsia" w:ascii="黑体" w:hAnsi="黑体" w:eastAsia="黑体"/>
          <w:sz w:val="32"/>
          <w:szCs w:val="32"/>
        </w:rPr>
      </w:pPr>
    </w:p>
    <w:p w14:paraId="498E8F1E">
      <w:pPr>
        <w:spacing w:line="64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北京第二外国语学院招生专业一览表</w:t>
      </w:r>
    </w:p>
    <w:p w14:paraId="7D154EF5"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4B581CB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北京第二外国语学院共有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个专业面向港澳台侨学生招生，学生可通过学测成绩或联招考试成绩申请。</w:t>
      </w:r>
    </w:p>
    <w:p w14:paraId="312ACBF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tbl>
      <w:tblPr>
        <w:tblStyle w:val="9"/>
        <w:tblW w:w="8826" w:type="dxa"/>
        <w:jc w:val="center"/>
        <w:tblLayout w:type="autofit"/>
        <w:tblCellMar>
          <w:top w:w="50" w:type="dxa"/>
          <w:left w:w="113" w:type="dxa"/>
          <w:bottom w:w="0" w:type="dxa"/>
          <w:right w:w="48" w:type="dxa"/>
        </w:tblCellMar>
      </w:tblPr>
      <w:tblGrid>
        <w:gridCol w:w="784"/>
        <w:gridCol w:w="2689"/>
        <w:gridCol w:w="2155"/>
        <w:gridCol w:w="1156"/>
        <w:gridCol w:w="1302"/>
        <w:gridCol w:w="740"/>
      </w:tblGrid>
      <w:tr w14:paraId="499CF738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7D4E56A3">
            <w:pPr>
              <w:spacing w:line="560" w:lineRule="exact"/>
              <w:jc w:val="center"/>
              <w:rPr>
                <w:rFonts w:ascii="仿宋" w:hAnsi="仿宋" w:eastAsia="仿宋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EB6E2">
            <w:pPr>
              <w:spacing w:line="560" w:lineRule="exact"/>
              <w:ind w:left="2"/>
              <w:jc w:val="center"/>
              <w:rPr>
                <w:rFonts w:ascii="仿宋" w:hAnsi="仿宋" w:eastAsia="仿宋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bCs/>
                <w:color w:val="000000"/>
                <w:sz w:val="28"/>
                <w:szCs w:val="28"/>
              </w:rPr>
              <w:t>专业名称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9AC5C1">
            <w:pPr>
              <w:spacing w:line="560" w:lineRule="exact"/>
              <w:jc w:val="center"/>
              <w:rPr>
                <w:rFonts w:ascii="仿宋" w:hAnsi="仿宋" w:eastAsia="仿宋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bCs/>
                <w:color w:val="000000"/>
                <w:sz w:val="28"/>
                <w:szCs w:val="28"/>
              </w:rPr>
              <w:t>所属院系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F1BB6">
            <w:pPr>
              <w:spacing w:line="560" w:lineRule="exact"/>
              <w:ind w:left="2"/>
              <w:jc w:val="center"/>
              <w:rPr>
                <w:rFonts w:ascii="仿宋" w:hAnsi="仿宋" w:eastAsia="仿宋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bCs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970596">
            <w:pPr>
              <w:spacing w:line="560" w:lineRule="exact"/>
              <w:jc w:val="center"/>
              <w:rPr>
                <w:rFonts w:ascii="仿宋" w:hAnsi="仿宋" w:eastAsia="仿宋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bCs/>
                <w:color w:val="000000"/>
                <w:sz w:val="28"/>
                <w:szCs w:val="28"/>
              </w:rPr>
              <w:t>科类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BE179E">
            <w:pPr>
              <w:spacing w:line="560" w:lineRule="exact"/>
              <w:ind w:left="2"/>
              <w:jc w:val="center"/>
              <w:rPr>
                <w:rFonts w:ascii="仿宋" w:hAnsi="仿宋" w:eastAsia="仿宋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bCs/>
                <w:color w:val="000000"/>
                <w:sz w:val="28"/>
                <w:szCs w:val="28"/>
              </w:rPr>
              <w:t>学制</w:t>
            </w:r>
          </w:p>
        </w:tc>
      </w:tr>
      <w:tr w14:paraId="4868DC2E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C4EB9F">
            <w:pPr>
              <w:spacing w:line="560" w:lineRule="exact"/>
              <w:jc w:val="center"/>
              <w:rPr>
                <w:rFonts w:ascii="仿宋" w:hAnsi="仿宋" w:eastAsia="仿宋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00928">
            <w:pPr>
              <w:spacing w:line="560" w:lineRule="exact"/>
              <w:jc w:val="center"/>
              <w:rPr>
                <w:rFonts w:ascii="仿宋" w:hAnsi="仿宋" w:eastAsia="仿宋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英语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C0791">
            <w:pPr>
              <w:spacing w:line="560" w:lineRule="exact"/>
              <w:jc w:val="center"/>
              <w:rPr>
                <w:rFonts w:ascii="仿宋" w:hAnsi="仿宋" w:eastAsia="仿宋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英语学院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0D6148">
            <w:pPr>
              <w:spacing w:line="560" w:lineRule="exact"/>
              <w:ind w:left="2"/>
              <w:jc w:val="center"/>
              <w:rPr>
                <w:rFonts w:ascii="仿宋" w:hAnsi="仿宋" w:eastAsia="仿宋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9DB74">
            <w:pPr>
              <w:spacing w:line="560" w:lineRule="exact"/>
              <w:jc w:val="center"/>
              <w:rPr>
                <w:rFonts w:ascii="仿宋" w:hAnsi="仿宋" w:eastAsia="仿宋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44B1E1">
            <w:pPr>
              <w:spacing w:line="560" w:lineRule="exact"/>
              <w:ind w:left="2"/>
              <w:jc w:val="center"/>
              <w:rPr>
                <w:rFonts w:ascii="仿宋" w:hAnsi="仿宋" w:eastAsia="仿宋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17B5CA2D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36B96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761DFC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商务英语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FA45D6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英语学院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2A49B">
            <w:pPr>
              <w:spacing w:line="560" w:lineRule="exact"/>
              <w:ind w:left="2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92306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1886E">
            <w:pPr>
              <w:spacing w:line="560" w:lineRule="exact"/>
              <w:ind w:left="2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0A300520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5F8816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9308A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日语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85D12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日语学院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2F006F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A056E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1587ED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255004E3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06A631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F3607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朝鲜语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E9117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亚洲学院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60102C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6D26B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E17B1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0C061B4B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7772D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F18FB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俄语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A09FE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欧洲学院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B4EA99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71636B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79AF1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34B3E807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03FA80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6369E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德语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7F976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欧洲学院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16540A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F07419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20CFD8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33857FF8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FBA1B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0C754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法语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EB25F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欧洲学院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79C69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44015F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0BBFA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69614C66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7C8AC0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5392F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西班牙语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025039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欧洲学院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19785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A87D19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CBA970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5798DE9F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335D07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C2078B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葡萄牙语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64317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欧洲学院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F31FFA">
            <w:pPr>
              <w:spacing w:line="560" w:lineRule="exact"/>
              <w:ind w:left="2" w:leftChars="0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743DD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文理兼类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932AC0">
            <w:pPr>
              <w:spacing w:line="560" w:lineRule="exact"/>
              <w:ind w:left="2" w:leftChars="0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1F5073D1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0193AF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60565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意大利语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694CE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欧洲学院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C1F580">
            <w:pPr>
              <w:spacing w:line="560" w:lineRule="exact"/>
              <w:ind w:left="2" w:leftChars="0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5A28F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5B76C">
            <w:pPr>
              <w:spacing w:line="560" w:lineRule="exact"/>
              <w:ind w:left="2" w:leftChars="0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100A6061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3B113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80A2A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阿拉伯语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5C5974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中东学院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3EA70C">
            <w:pPr>
              <w:spacing w:line="560" w:lineRule="exact"/>
              <w:ind w:left="2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09925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439596">
            <w:pPr>
              <w:spacing w:line="560" w:lineRule="exact"/>
              <w:ind w:left="2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4B5E35BE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E93980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E7DB1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翻译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5CE95D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高级翻译学院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4EF7FA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4AEC9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EC93F">
            <w:pPr>
              <w:spacing w:line="560" w:lineRule="exact"/>
              <w:ind w:left="2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</w:tr>
      <w:tr w14:paraId="5DD690C7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8C3E8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5B1C40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旅游管理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F89A0F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旅游科学学院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8E672">
            <w:pPr>
              <w:spacing w:line="560" w:lineRule="exact"/>
              <w:ind w:left="2" w:leftChars="0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0B28B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文理兼类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9682A">
            <w:pPr>
              <w:spacing w:line="560" w:lineRule="exact"/>
              <w:ind w:left="2" w:leftChars="0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1DD1DCA4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E48E6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B2A34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酒店管理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F8032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旅游科学学院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CF89A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4764D1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文理兼类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CDF2DE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4FF53CB1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9339C8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C55CA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会展经济与管理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70F644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旅游科学学院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EBB7F6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6FE22E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文理兼类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47587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3723E71A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ADA57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C06D34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市场营销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273C90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商学院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E20BE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71DF4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文理兼类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F1E515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331CB6E6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92758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BEBD13">
            <w:pPr>
              <w:spacing w:line="560" w:lineRule="exact"/>
              <w:jc w:val="center"/>
              <w:rPr>
                <w:rFonts w:hint="eastAsia" w:ascii="仿宋" w:hAnsi="仿宋" w:eastAsia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color w:val="000000"/>
                <w:sz w:val="28"/>
                <w:szCs w:val="28"/>
              </w:rPr>
              <w:t>财务管理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61055E">
            <w:pPr>
              <w:spacing w:line="560" w:lineRule="exact"/>
              <w:jc w:val="center"/>
              <w:rPr>
                <w:rFonts w:hint="eastAsia" w:ascii="仿宋" w:hAnsi="仿宋" w:eastAsia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color w:val="000000"/>
                <w:sz w:val="28"/>
                <w:szCs w:val="28"/>
              </w:rPr>
              <w:t>商学院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9E3CE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906A6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文理兼类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EC037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3E80C595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940F0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3CCF9">
            <w:pPr>
              <w:spacing w:line="560" w:lineRule="exact"/>
              <w:jc w:val="center"/>
              <w:rPr>
                <w:rFonts w:hint="eastAsia" w:ascii="仿宋" w:hAnsi="仿宋" w:eastAsia="仿宋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国际经济与贸易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003228">
            <w:pPr>
              <w:spacing w:line="560" w:lineRule="exact"/>
              <w:jc w:val="center"/>
              <w:rPr>
                <w:rFonts w:hint="eastAsia" w:ascii="仿宋" w:hAnsi="仿宋" w:eastAsia="仿宋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经济学院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950E9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75ADC9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文理兼类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A4D35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103F19D1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A33C80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62C38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金融学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F3DC2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经济学院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026AB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150B21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文理兼类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F606C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67ABC5E8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1BF6F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338176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贸易经济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ACBD1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经济学院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07D2C7">
            <w:pPr>
              <w:spacing w:line="560" w:lineRule="exact"/>
              <w:ind w:left="2" w:leftChars="0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91D42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文理兼类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9C709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33785BFE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7978B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7813CA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国际事务与国际关系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39C182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文化与传播学院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FF8724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AE9D6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文理兼类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7793B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64596FF6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488A5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A6B2B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外交学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104FF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文化与传播学院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77443A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F8638D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文理兼类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57FFAC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78DDDE98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9B966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0E456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汉语言文学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48FE0">
            <w:pPr>
              <w:spacing w:line="560" w:lineRule="exact"/>
              <w:jc w:val="center"/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文化与传播学院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7B52D5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5C641C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B728ED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0D12AC39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045C2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42BE4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汉语国际教育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4F1EF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文化与传播学院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2D070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58C47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8D9221">
            <w:pPr>
              <w:spacing w:line="560" w:lineRule="exact"/>
              <w:ind w:left="2" w:leftChars="0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  <w:tr w14:paraId="2852D561">
        <w:tblPrEx>
          <w:tblCellMar>
            <w:top w:w="50" w:type="dxa"/>
            <w:left w:w="113" w:type="dxa"/>
            <w:bottom w:w="0" w:type="dxa"/>
            <w:right w:w="48" w:type="dxa"/>
          </w:tblCellMar>
        </w:tblPrEx>
        <w:trPr>
          <w:trHeight w:val="624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BCD8A">
            <w:pPr>
              <w:spacing w:line="560" w:lineRule="exact"/>
              <w:jc w:val="center"/>
              <w:rPr>
                <w:rFonts w:hint="default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微软雅黑"/>
                <w:b w:val="0"/>
                <w:color w:val="00000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8ECA0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新闻学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CAB533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文化与传播学院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5848B">
            <w:pPr>
              <w:spacing w:line="560" w:lineRule="exact"/>
              <w:ind w:left="2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普通类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A9813">
            <w:pPr>
              <w:spacing w:line="560" w:lineRule="exact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文史类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8C0A1">
            <w:pPr>
              <w:spacing w:line="560" w:lineRule="exact"/>
              <w:ind w:left="2"/>
              <w:jc w:val="center"/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微软雅黑"/>
                <w:b w:val="0"/>
                <w:color w:val="000000"/>
                <w:sz w:val="28"/>
                <w:szCs w:val="28"/>
              </w:rPr>
              <w:t>4</w:t>
            </w:r>
          </w:p>
        </w:tc>
      </w:tr>
    </w:tbl>
    <w:p w14:paraId="2952B1F6">
      <w:pPr>
        <w:spacing w:line="560" w:lineRule="exact"/>
        <w:rPr>
          <w:rFonts w:ascii="仿宋_GB2312" w:eastAsia="仿宋_GB2312"/>
          <w:color w:val="FF0000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06692459"/>
      <w:docPartObj>
        <w:docPartGallery w:val="autotext"/>
      </w:docPartObj>
    </w:sdtPr>
    <w:sdtEndPr>
      <w:rPr>
        <w:sz w:val="24"/>
      </w:rPr>
    </w:sdtEndPr>
    <w:sdtContent>
      <w:p w14:paraId="37AF0B13">
        <w:pPr>
          <w:pStyle w:val="2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 xml:space="preserve">PAGE   \* MERGEFORMAT</w:instrText>
        </w:r>
        <w:r>
          <w:rPr>
            <w:sz w:val="24"/>
          </w:rPr>
          <w:fldChar w:fldCharType="separate"/>
        </w:r>
        <w:r>
          <w:rPr>
            <w:sz w:val="24"/>
            <w:lang w:val="zh-CN"/>
          </w:rPr>
          <w:t>2</w:t>
        </w:r>
        <w:r>
          <w:rPr>
            <w:sz w:val="24"/>
          </w:rPr>
          <w:fldChar w:fldCharType="end"/>
        </w:r>
      </w:p>
    </w:sdtContent>
  </w:sdt>
  <w:p w14:paraId="5A63DAC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5NGQ3ODg5YWJlMjk2NjU5YWRjYmNmZGIzNmUzMjYifQ=="/>
  </w:docVars>
  <w:rsids>
    <w:rsidRoot w:val="00447164"/>
    <w:rsid w:val="000067E0"/>
    <w:rsid w:val="0001682D"/>
    <w:rsid w:val="000319BF"/>
    <w:rsid w:val="00047EAF"/>
    <w:rsid w:val="00052AD6"/>
    <w:rsid w:val="00055EF3"/>
    <w:rsid w:val="000637CC"/>
    <w:rsid w:val="00075772"/>
    <w:rsid w:val="00095FBA"/>
    <w:rsid w:val="000B2F1A"/>
    <w:rsid w:val="000C40A0"/>
    <w:rsid w:val="000C50C4"/>
    <w:rsid w:val="000C6851"/>
    <w:rsid w:val="000D500E"/>
    <w:rsid w:val="000F4486"/>
    <w:rsid w:val="00105156"/>
    <w:rsid w:val="00106AE2"/>
    <w:rsid w:val="00113067"/>
    <w:rsid w:val="00122C1B"/>
    <w:rsid w:val="001279DA"/>
    <w:rsid w:val="001359DB"/>
    <w:rsid w:val="0014480A"/>
    <w:rsid w:val="00175469"/>
    <w:rsid w:val="00176A7E"/>
    <w:rsid w:val="00197A2D"/>
    <w:rsid w:val="00197F99"/>
    <w:rsid w:val="001D24A2"/>
    <w:rsid w:val="001F4793"/>
    <w:rsid w:val="00222A0D"/>
    <w:rsid w:val="00244588"/>
    <w:rsid w:val="002733BB"/>
    <w:rsid w:val="00290582"/>
    <w:rsid w:val="00297D96"/>
    <w:rsid w:val="002D6F77"/>
    <w:rsid w:val="002F1272"/>
    <w:rsid w:val="00300794"/>
    <w:rsid w:val="0031513A"/>
    <w:rsid w:val="0033059C"/>
    <w:rsid w:val="00331253"/>
    <w:rsid w:val="00346AAA"/>
    <w:rsid w:val="00360235"/>
    <w:rsid w:val="00383089"/>
    <w:rsid w:val="003863E9"/>
    <w:rsid w:val="003A2063"/>
    <w:rsid w:val="003A58A5"/>
    <w:rsid w:val="003B26E1"/>
    <w:rsid w:val="003D2AE8"/>
    <w:rsid w:val="003E1C71"/>
    <w:rsid w:val="003F3BFB"/>
    <w:rsid w:val="00406F6A"/>
    <w:rsid w:val="00436616"/>
    <w:rsid w:val="00443752"/>
    <w:rsid w:val="00447164"/>
    <w:rsid w:val="00455D3F"/>
    <w:rsid w:val="00466D46"/>
    <w:rsid w:val="00475844"/>
    <w:rsid w:val="0048568C"/>
    <w:rsid w:val="00490E03"/>
    <w:rsid w:val="004A2F9A"/>
    <w:rsid w:val="004C5638"/>
    <w:rsid w:val="004E1E00"/>
    <w:rsid w:val="00534D7D"/>
    <w:rsid w:val="005456FD"/>
    <w:rsid w:val="0055347F"/>
    <w:rsid w:val="005555D3"/>
    <w:rsid w:val="00572116"/>
    <w:rsid w:val="0058523D"/>
    <w:rsid w:val="005C4646"/>
    <w:rsid w:val="005C49E1"/>
    <w:rsid w:val="005E54D9"/>
    <w:rsid w:val="006000D2"/>
    <w:rsid w:val="006008E2"/>
    <w:rsid w:val="006066EA"/>
    <w:rsid w:val="00644B21"/>
    <w:rsid w:val="00653737"/>
    <w:rsid w:val="006A2EB8"/>
    <w:rsid w:val="006B342D"/>
    <w:rsid w:val="006E4D97"/>
    <w:rsid w:val="0070621C"/>
    <w:rsid w:val="00726A51"/>
    <w:rsid w:val="007562A3"/>
    <w:rsid w:val="00757F83"/>
    <w:rsid w:val="00761DB0"/>
    <w:rsid w:val="00763E81"/>
    <w:rsid w:val="00777BFD"/>
    <w:rsid w:val="007A3562"/>
    <w:rsid w:val="007A3811"/>
    <w:rsid w:val="007B3A3C"/>
    <w:rsid w:val="007B75FE"/>
    <w:rsid w:val="007D00E2"/>
    <w:rsid w:val="007D1C0B"/>
    <w:rsid w:val="007D44EC"/>
    <w:rsid w:val="007F7788"/>
    <w:rsid w:val="00812470"/>
    <w:rsid w:val="00831A64"/>
    <w:rsid w:val="0083567B"/>
    <w:rsid w:val="008375EE"/>
    <w:rsid w:val="00844056"/>
    <w:rsid w:val="00846C98"/>
    <w:rsid w:val="0085092C"/>
    <w:rsid w:val="008536C4"/>
    <w:rsid w:val="00857F4B"/>
    <w:rsid w:val="008614AE"/>
    <w:rsid w:val="00881CC1"/>
    <w:rsid w:val="008A2074"/>
    <w:rsid w:val="008D35B5"/>
    <w:rsid w:val="008D53A8"/>
    <w:rsid w:val="008E3D1D"/>
    <w:rsid w:val="008F5369"/>
    <w:rsid w:val="00917174"/>
    <w:rsid w:val="00930159"/>
    <w:rsid w:val="00931CCB"/>
    <w:rsid w:val="00937956"/>
    <w:rsid w:val="00964B83"/>
    <w:rsid w:val="00966AB2"/>
    <w:rsid w:val="009854FD"/>
    <w:rsid w:val="00987ABC"/>
    <w:rsid w:val="009C6A14"/>
    <w:rsid w:val="009E41D1"/>
    <w:rsid w:val="009E65B5"/>
    <w:rsid w:val="00A372DD"/>
    <w:rsid w:val="00A41CED"/>
    <w:rsid w:val="00A422BF"/>
    <w:rsid w:val="00A55F82"/>
    <w:rsid w:val="00A7473A"/>
    <w:rsid w:val="00AA2232"/>
    <w:rsid w:val="00AC021F"/>
    <w:rsid w:val="00AC6F70"/>
    <w:rsid w:val="00AE1959"/>
    <w:rsid w:val="00AE5202"/>
    <w:rsid w:val="00B069C6"/>
    <w:rsid w:val="00B10EDA"/>
    <w:rsid w:val="00B1309D"/>
    <w:rsid w:val="00B5144E"/>
    <w:rsid w:val="00B74D5C"/>
    <w:rsid w:val="00B91BE2"/>
    <w:rsid w:val="00BA518E"/>
    <w:rsid w:val="00BC153A"/>
    <w:rsid w:val="00BD177F"/>
    <w:rsid w:val="00BE7728"/>
    <w:rsid w:val="00C1602F"/>
    <w:rsid w:val="00C25E64"/>
    <w:rsid w:val="00C26BC9"/>
    <w:rsid w:val="00C6204F"/>
    <w:rsid w:val="00C80B69"/>
    <w:rsid w:val="00CB530C"/>
    <w:rsid w:val="00CB7DF4"/>
    <w:rsid w:val="00CD02ED"/>
    <w:rsid w:val="00D01865"/>
    <w:rsid w:val="00D067C2"/>
    <w:rsid w:val="00D11FD5"/>
    <w:rsid w:val="00D27B69"/>
    <w:rsid w:val="00D56FD2"/>
    <w:rsid w:val="00D627CC"/>
    <w:rsid w:val="00D81807"/>
    <w:rsid w:val="00D865BE"/>
    <w:rsid w:val="00D91FE9"/>
    <w:rsid w:val="00DA3C6C"/>
    <w:rsid w:val="00DB00CC"/>
    <w:rsid w:val="00DE6F2A"/>
    <w:rsid w:val="00DE741C"/>
    <w:rsid w:val="00E14E63"/>
    <w:rsid w:val="00E2554D"/>
    <w:rsid w:val="00E258B4"/>
    <w:rsid w:val="00E4644B"/>
    <w:rsid w:val="00E672DC"/>
    <w:rsid w:val="00E674B9"/>
    <w:rsid w:val="00E77C8E"/>
    <w:rsid w:val="00EA4A46"/>
    <w:rsid w:val="00EB6AA2"/>
    <w:rsid w:val="00EC259D"/>
    <w:rsid w:val="00ED20AF"/>
    <w:rsid w:val="00ED249A"/>
    <w:rsid w:val="00EE7142"/>
    <w:rsid w:val="00EF0456"/>
    <w:rsid w:val="00EF2DEB"/>
    <w:rsid w:val="00EF419E"/>
    <w:rsid w:val="00EF4AE3"/>
    <w:rsid w:val="00F21448"/>
    <w:rsid w:val="00F53EBF"/>
    <w:rsid w:val="00F640FC"/>
    <w:rsid w:val="00F72D82"/>
    <w:rsid w:val="00F81B36"/>
    <w:rsid w:val="00F85826"/>
    <w:rsid w:val="00F8753C"/>
    <w:rsid w:val="00FA347E"/>
    <w:rsid w:val="00FB2FB2"/>
    <w:rsid w:val="00FF637A"/>
    <w:rsid w:val="01B279E2"/>
    <w:rsid w:val="095C5DFC"/>
    <w:rsid w:val="34382EC9"/>
    <w:rsid w:val="5A107517"/>
    <w:rsid w:val="74A47A4C"/>
    <w:rsid w:val="7E53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  <w:style w:type="table" w:customStyle="1" w:styleId="9">
    <w:name w:val="TableGrid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510</Words>
  <Characters>527</Characters>
  <Lines>3</Lines>
  <Paragraphs>1</Paragraphs>
  <TotalTime>29</TotalTime>
  <ScaleCrop>false</ScaleCrop>
  <LinksUpToDate>false</LinksUpToDate>
  <CharactersWithSpaces>527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2024-01-09T00:41:00Z</dcterms:created>
  <dc:creator>王晓萃</dc:creator>
  <cp:lastModifiedBy>钱才是心之所向 ; )</cp:lastModifiedBy>
  <cp:lastPrinted>2024-01-09T00:43:00Z</cp:lastPrinted>
  <dcterms:modified xsi:type="dcterms:W3CDTF">2025-11-25T01:36:26Z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30AAF25790554E8FAD7DD8D3DDB1F837_13</vt:lpwstr>
  </property>
  <property fmtid="{D5CDD505-2E9C-101B-9397-08002B2CF9AE}" pid="4" name="KSOTemplateDocerSaveRecord">
    <vt:lpwstr>eyJoZGlkIjoiZDg0YjUxNjViZTlkMGE1NzJkMTIyMmNhYmZkMjc1ZjAiLCJ1c2VySWQiOiI1Mzg1ODA2NTEifQ==</vt:lpwstr>
  </property>
</Properties>
</file>